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113" w:rsidRPr="00EF3113" w:rsidRDefault="00EF3113" w:rsidP="00EF3113">
      <w:pPr>
        <w:rPr>
          <w:rFonts w:ascii="Times New Roman" w:hAnsi="Times New Roman" w:cs="Times New Roman"/>
          <w:bCs/>
          <w:sz w:val="28"/>
          <w:szCs w:val="28"/>
        </w:rPr>
      </w:pPr>
      <w:r w:rsidRPr="00EF3113">
        <w:rPr>
          <w:rFonts w:ascii="Times New Roman" w:hAnsi="Times New Roman" w:cs="Times New Roman"/>
          <w:bCs/>
          <w:sz w:val="28"/>
          <w:szCs w:val="28"/>
        </w:rPr>
        <w:t>Наличие технических средств обучения, их состояние и хранение:</w:t>
      </w:r>
    </w:p>
    <w:p w:rsidR="00EF3113" w:rsidRPr="00EF3113" w:rsidRDefault="00EF3113" w:rsidP="00EF3113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65"/>
        <w:gridCol w:w="2693"/>
        <w:gridCol w:w="1355"/>
        <w:gridCol w:w="1975"/>
      </w:tblGrid>
      <w:tr w:rsidR="00EF3113" w:rsidRPr="00EF3113" w:rsidTr="00EF3113">
        <w:trPr>
          <w:trHeight w:val="1856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Норма(в зави- симости от типа  образо-</w:t>
            </w:r>
          </w:p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ват.учр-ния)</w:t>
            </w: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Им-ся</w:t>
            </w:r>
          </w:p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в на- личии</w:t>
            </w:r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Из них</w:t>
            </w:r>
          </w:p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исправных</w:t>
            </w:r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Экран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Проекторы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1F6FED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75" w:type="dxa"/>
          </w:tcPr>
          <w:p w:rsidR="00EF3113" w:rsidRPr="00EF3113" w:rsidRDefault="001F6FED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Кинопроекторы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Магнитофоны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музыкальный центр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1F6FED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75" w:type="dxa"/>
          </w:tcPr>
          <w:p w:rsidR="00EF3113" w:rsidRPr="00EF3113" w:rsidRDefault="001F6FED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F3113" w:rsidRPr="00EF3113" w:rsidTr="00EF3113">
        <w:trPr>
          <w:trHeight w:val="419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Видеомагнитофоны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EF3113" w:rsidRPr="00EF3113" w:rsidTr="00EF3113">
        <w:trPr>
          <w:trHeight w:val="363"/>
        </w:trPr>
        <w:tc>
          <w:tcPr>
            <w:tcW w:w="3565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Телевизоры и др</w:t>
            </w:r>
          </w:p>
        </w:tc>
        <w:tc>
          <w:tcPr>
            <w:tcW w:w="2693" w:type="dxa"/>
          </w:tcPr>
          <w:p w:rsidR="00EF3113" w:rsidRPr="00EF3113" w:rsidRDefault="00EF3113" w:rsidP="006637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75" w:type="dxa"/>
          </w:tcPr>
          <w:p w:rsidR="00EF3113" w:rsidRPr="00EF3113" w:rsidRDefault="00EF3113" w:rsidP="006637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E837A5" w:rsidRDefault="00E837A5"/>
    <w:sectPr w:rsidR="00E837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F3113"/>
    <w:rsid w:val="001F6FED"/>
    <w:rsid w:val="00E837A5"/>
    <w:rsid w:val="00EF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44822A-68B2-4F6B-9ED6-A2DCE7BBF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250</Characters>
  <Application>Microsoft Office Word</Application>
  <DocSecurity>0</DocSecurity>
  <Lines>2</Lines>
  <Paragraphs>1</Paragraphs>
  <ScaleCrop>false</ScaleCrop>
  <Company>Microsoft</Company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Каусария</cp:lastModifiedBy>
  <cp:revision>3</cp:revision>
  <dcterms:created xsi:type="dcterms:W3CDTF">2014-01-18T06:04:00Z</dcterms:created>
  <dcterms:modified xsi:type="dcterms:W3CDTF">2019-08-10T21:41:00Z</dcterms:modified>
</cp:coreProperties>
</file>